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7E" w:rsidRDefault="0020119C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D:\Users\user\Desktop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кар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9C" w:rsidRDefault="0020119C" w:rsidP="0020119C">
      <w:pPr>
        <w:pStyle w:val="a6"/>
        <w:shd w:val="clear" w:color="auto" w:fill="B4CDF3"/>
        <w:spacing w:before="134" w:beforeAutospacing="0" w:after="134" w:afterAutospacing="0"/>
        <w:jc w:val="center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B50D0D"/>
          <w:sz w:val="30"/>
          <w:szCs w:val="30"/>
        </w:rPr>
        <w:t>Поговорки и пословицы</w:t>
      </w:r>
    </w:p>
    <w:p w:rsidR="0020119C" w:rsidRDefault="0020119C" w:rsidP="0020119C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Аист на крыше – мир на земле.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Одно дерево срубил – посади сорок.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Взгляни на цветок и, он согреет твоё сердце.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Большое дерево и от солнца и от ливня укроет.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Не плюй в колодец – пригодится водицы напиться.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Возле леса жить - голоду не видеть.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Кто землю лелеет – того земля жалеет.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Без хозяина земля круглая сирота.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Лес да вода поле красит.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Накормишь землю – она накормит тебя.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Клади навоз густо – в амбаре не будет пусто.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Убил бобра, а не нашёл добра.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Не </w:t>
      </w:r>
      <w:proofErr w:type="gramStart"/>
      <w:r>
        <w:rPr>
          <w:color w:val="000000"/>
        </w:rPr>
        <w:t>пинай</w:t>
      </w:r>
      <w:proofErr w:type="gramEnd"/>
      <w:r>
        <w:rPr>
          <w:color w:val="000000"/>
        </w:rPr>
        <w:t xml:space="preserve"> собаку – судороги потянут.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lastRenderedPageBreak/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Кота убил – семь лет ни в чём удачи не видеть.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Убить лебедя – быть беде.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Журавля убьёшь – счастья не будет.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Кто рубит лес, тот сушит места, гонит от полей тучи и готовит себе горя кучи.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Всякому лесу на земле есть место.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Где много пташек, там нет букашек.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Над лесом дождь дважды идёт.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Сажай лес в поле – будет хлеба боле.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Сломать дерево - секунда, вырастить – года.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Лес и вода – краса природы.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Растение – берегам спасение.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</w:t>
      </w:r>
    </w:p>
    <w:p w:rsidR="0020119C" w:rsidRDefault="0020119C" w:rsidP="0020119C">
      <w:pPr>
        <w:pStyle w:val="a6"/>
        <w:shd w:val="clear" w:color="auto" w:fill="B4CDF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Растение – земли украшение.</w:t>
      </w:r>
    </w:p>
    <w:p w:rsidR="0020119C" w:rsidRDefault="0020119C">
      <w:bookmarkStart w:id="0" w:name="_GoBack"/>
      <w:bookmarkEnd w:id="0"/>
    </w:p>
    <w:p w:rsidR="0020119C" w:rsidRDefault="0020119C"/>
    <w:sectPr w:rsidR="0020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9C"/>
    <w:rsid w:val="0020119C"/>
    <w:rsid w:val="009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1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1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1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1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2017-03-02T04:35:00Z</dcterms:created>
  <dcterms:modified xsi:type="dcterms:W3CDTF">2017-03-02T04:41:00Z</dcterms:modified>
</cp:coreProperties>
</file>